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89E2D" w14:textId="20A85B48" w:rsidR="00922376" w:rsidRDefault="00B12272">
      <w:r w:rsidRPr="00B12272">
        <w:drawing>
          <wp:inline distT="0" distB="0" distL="0" distR="0" wp14:anchorId="75C2A3C8" wp14:editId="0E68ABDF">
            <wp:extent cx="8863330" cy="4341495"/>
            <wp:effectExtent l="0" t="0" r="0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3414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22376" w:rsidSect="00B122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272"/>
    <w:rsid w:val="00741642"/>
    <w:rsid w:val="00922376"/>
    <w:rsid w:val="00B12272"/>
    <w:rsid w:val="00B55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9ADB8"/>
  <w15:chartTrackingRefBased/>
  <w15:docId w15:val="{A9CBACFF-8620-4329-A804-C0F0A0CB8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2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12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1227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12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1227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12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12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12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12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227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1227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1227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1227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1227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122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122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122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122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12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12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1227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12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1227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122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122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1227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227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227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1227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Sinclair</dc:creator>
  <cp:keywords/>
  <dc:description/>
  <cp:lastModifiedBy>Michelle Sinclair</cp:lastModifiedBy>
  <cp:revision>1</cp:revision>
  <dcterms:created xsi:type="dcterms:W3CDTF">2026-07-13T15:01:00Z</dcterms:created>
  <dcterms:modified xsi:type="dcterms:W3CDTF">2026-07-13T15:02:00Z</dcterms:modified>
</cp:coreProperties>
</file>