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F823BA">
        <w:t xml:space="preserve"> St Edmund’s Catholic Voluntary Aided Primary School, Hertford Road, Edmonon, London,N9 7HJ.</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w:t>
      </w:r>
      <w:r w:rsidR="00F823BA">
        <w:t>on provider we work closely with</w:t>
      </w:r>
      <w:r w:rsidR="007F1FB5">
        <w:t xml:space="preserve"> the Local Authority, the Department of Education, the Catholic Education Service and</w:t>
      </w:r>
      <w:r>
        <w:t xml:space="preserve"> </w:t>
      </w:r>
      <w:r w:rsidR="00F823BA">
        <w:t>the Diocese of Westminster</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F823BA">
        <w:t>Rezaur Choudhury</w:t>
      </w:r>
      <w:r>
        <w:t xml:space="preserve"> and you can contact them with any questions relating to our handling of your data.  You can contact them by </w:t>
      </w:r>
      <w:r w:rsidR="00F823BA">
        <w:t>emailing: SchoolsData.ProtectionOfficer@Enfield.gov.uk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F823BA">
        <w:t xml:space="preserve"> emailing the School Business Manager at office@st-edmunds.enfield.sch.uk</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823BA" w:rsidRPr="00F823B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F8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F8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F8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Mary Higgins</cp:lastModifiedBy>
  <cp:revision>2</cp:revision>
  <dcterms:created xsi:type="dcterms:W3CDTF">2023-04-03T13:15:00Z</dcterms:created>
  <dcterms:modified xsi:type="dcterms:W3CDTF">2023-04-03T13:15:00Z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